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D19E" w14:textId="77777777" w:rsidR="005834A5" w:rsidRDefault="009C3A50">
      <w:pPr>
        <w:spacing w:line="56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长城仿宋" w:hint="eastAsia"/>
          <w:sz w:val="30"/>
        </w:rPr>
        <w:t xml:space="preserve">                               </w:t>
      </w:r>
    </w:p>
    <w:p w14:paraId="3A52FF9A" w14:textId="77777777" w:rsidR="005834A5" w:rsidRDefault="005834A5">
      <w:pPr>
        <w:rPr>
          <w:rFonts w:ascii="长城仿宋"/>
          <w:sz w:val="30"/>
        </w:rPr>
      </w:pPr>
    </w:p>
    <w:p w14:paraId="2F106293" w14:textId="77777777" w:rsidR="005834A5" w:rsidRDefault="005834A5">
      <w:pPr>
        <w:rPr>
          <w:rFonts w:ascii="长城仿宋"/>
          <w:sz w:val="30"/>
        </w:rPr>
      </w:pPr>
    </w:p>
    <w:p w14:paraId="0F7DE4B7" w14:textId="77777777" w:rsidR="005834A5" w:rsidRDefault="009C3A50">
      <w:pPr>
        <w:spacing w:beforeLines="50" w:before="156" w:line="460" w:lineRule="atLeast"/>
        <w:jc w:val="center"/>
        <w:rPr>
          <w:rFonts w:ascii="宋体" w:hAnsi="宋体"/>
          <w:sz w:val="50"/>
        </w:rPr>
      </w:pPr>
      <w:r>
        <w:rPr>
          <w:rFonts w:ascii="宋体" w:hAnsi="宋体" w:hint="eastAsia"/>
          <w:sz w:val="50"/>
        </w:rPr>
        <w:t>上海交通大学“学术之星”评选</w:t>
      </w:r>
    </w:p>
    <w:p w14:paraId="62E16E79" w14:textId="77777777" w:rsidR="005834A5" w:rsidRDefault="009C3A50">
      <w:pPr>
        <w:spacing w:beforeLines="50" w:before="156" w:line="460" w:lineRule="atLeast"/>
        <w:jc w:val="center"/>
        <w:rPr>
          <w:rFonts w:ascii="宋体" w:hAnsi="宋体"/>
          <w:sz w:val="60"/>
        </w:rPr>
      </w:pPr>
      <w:r>
        <w:rPr>
          <w:rFonts w:ascii="宋体" w:hAnsi="宋体" w:hint="eastAsia"/>
          <w:sz w:val="50"/>
        </w:rPr>
        <w:t>申请表</w:t>
      </w:r>
    </w:p>
    <w:p w14:paraId="3B4825EE" w14:textId="77777777" w:rsidR="005834A5" w:rsidRDefault="005834A5">
      <w:pPr>
        <w:rPr>
          <w:rFonts w:ascii="长城仿宋"/>
          <w:sz w:val="30"/>
        </w:rPr>
      </w:pPr>
    </w:p>
    <w:p w14:paraId="34D60CC6" w14:textId="77777777" w:rsidR="005834A5" w:rsidRDefault="005834A5">
      <w:pPr>
        <w:rPr>
          <w:rFonts w:ascii="长城仿宋"/>
          <w:sz w:val="30"/>
        </w:rPr>
      </w:pPr>
    </w:p>
    <w:p w14:paraId="4948C30A" w14:textId="77777777" w:rsidR="005834A5" w:rsidRDefault="009C3A50">
      <w:pPr>
        <w:spacing w:afterLines="100" w:after="312" w:line="480" w:lineRule="auto"/>
        <w:jc w:val="center"/>
        <w:rPr>
          <w:rFonts w:ascii="仿宋_GB2312" w:eastAsia="仿宋_GB2312"/>
          <w:spacing w:val="-32"/>
          <w:sz w:val="30"/>
          <w:u w:val="single"/>
        </w:rPr>
      </w:pPr>
      <w:r>
        <w:rPr>
          <w:rFonts w:ascii="仿宋_GB2312" w:eastAsia="仿宋_GB2312" w:hint="eastAsia"/>
          <w:sz w:val="30"/>
        </w:rPr>
        <w:t>申请人姓名</w:t>
      </w:r>
      <w:r>
        <w:rPr>
          <w:rFonts w:ascii="仿宋_GB2312" w:eastAsia="仿宋_GB2312" w:hint="eastAsia"/>
          <w:sz w:val="30"/>
        </w:rPr>
        <w:t xml:space="preserve"> __________________________</w:t>
      </w:r>
    </w:p>
    <w:p w14:paraId="113E4C2C" w14:textId="77777777" w:rsidR="005834A5" w:rsidRDefault="009C3A50">
      <w:pPr>
        <w:spacing w:afterLines="100" w:after="312" w:line="480" w:lineRule="auto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评审学科</w:t>
      </w:r>
      <w:r>
        <w:rPr>
          <w:rFonts w:ascii="仿宋_GB2312" w:eastAsia="仿宋_GB2312" w:hint="eastAsia"/>
          <w:sz w:val="30"/>
        </w:rPr>
        <w:t xml:space="preserve"> ____________________________</w:t>
      </w:r>
    </w:p>
    <w:p w14:paraId="667CAD23" w14:textId="77777777" w:rsidR="005834A5" w:rsidRDefault="009C3A50">
      <w:pPr>
        <w:spacing w:afterLines="100" w:after="312" w:line="480" w:lineRule="auto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研究</w:t>
      </w:r>
      <w:r>
        <w:rPr>
          <w:rFonts w:ascii="仿宋_GB2312" w:eastAsia="仿宋_GB2312" w:hint="eastAsia"/>
          <w:sz w:val="30"/>
        </w:rPr>
        <w:t>方向</w:t>
      </w:r>
      <w:r>
        <w:rPr>
          <w:rFonts w:ascii="仿宋_GB2312" w:eastAsia="仿宋_GB2312" w:hint="eastAsia"/>
          <w:sz w:val="30"/>
        </w:rPr>
        <w:t xml:space="preserve"> ____________________________</w:t>
      </w:r>
    </w:p>
    <w:p w14:paraId="1A595EF7" w14:textId="77777777" w:rsidR="005834A5" w:rsidRDefault="009C3A50">
      <w:pPr>
        <w:spacing w:afterLines="100" w:after="312" w:line="480" w:lineRule="auto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推荐单位</w:t>
      </w:r>
      <w:r>
        <w:rPr>
          <w:rFonts w:ascii="仿宋_GB2312" w:eastAsia="仿宋_GB2312" w:hint="eastAsia"/>
          <w:sz w:val="30"/>
        </w:rPr>
        <w:t xml:space="preserve"> ____________________________</w:t>
      </w:r>
    </w:p>
    <w:p w14:paraId="15B37BCB" w14:textId="77777777" w:rsidR="005834A5" w:rsidRDefault="009C3A50">
      <w:pPr>
        <w:spacing w:afterLines="100" w:after="312" w:line="480" w:lineRule="auto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填表日期</w:t>
      </w:r>
      <w:r>
        <w:rPr>
          <w:rFonts w:ascii="仿宋_GB2312" w:eastAsia="仿宋_GB2312" w:hint="eastAsia"/>
          <w:sz w:val="30"/>
        </w:rPr>
        <w:t xml:space="preserve"> ____________________________</w:t>
      </w:r>
    </w:p>
    <w:p w14:paraId="08327A9D" w14:textId="77777777" w:rsidR="005834A5" w:rsidRDefault="009C3A50">
      <w:pPr>
        <w:rPr>
          <w:sz w:val="30"/>
          <w:u w:val="single"/>
        </w:rPr>
      </w:pPr>
      <w:r>
        <w:rPr>
          <w:rFonts w:ascii="仿宋_GB2312" w:eastAsia="仿宋_GB2312" w:hint="eastAsia"/>
          <w:sz w:val="30"/>
        </w:rPr>
        <w:t xml:space="preserve">              </w:t>
      </w:r>
    </w:p>
    <w:p w14:paraId="39C98828" w14:textId="77777777" w:rsidR="005834A5" w:rsidRDefault="005834A5">
      <w:pPr>
        <w:rPr>
          <w:rFonts w:ascii="宋体" w:eastAsia="黑体"/>
          <w:spacing w:val="20"/>
          <w:sz w:val="18"/>
          <w:szCs w:val="18"/>
        </w:rPr>
      </w:pPr>
    </w:p>
    <w:p w14:paraId="07615D41" w14:textId="77777777" w:rsidR="005834A5" w:rsidRDefault="005834A5">
      <w:pPr>
        <w:rPr>
          <w:rFonts w:ascii="宋体" w:eastAsia="黑体"/>
          <w:spacing w:val="20"/>
          <w:sz w:val="18"/>
          <w:szCs w:val="18"/>
        </w:rPr>
      </w:pPr>
    </w:p>
    <w:p w14:paraId="52FB7D1B" w14:textId="77777777" w:rsidR="005834A5" w:rsidRDefault="005834A5">
      <w:pPr>
        <w:rPr>
          <w:rFonts w:ascii="宋体" w:eastAsia="黑体"/>
          <w:spacing w:val="20"/>
          <w:sz w:val="18"/>
          <w:szCs w:val="18"/>
        </w:rPr>
      </w:pPr>
    </w:p>
    <w:p w14:paraId="522861B9" w14:textId="77777777" w:rsidR="005834A5" w:rsidRDefault="005834A5">
      <w:pPr>
        <w:rPr>
          <w:rFonts w:ascii="宋体" w:eastAsia="黑体"/>
          <w:spacing w:val="20"/>
          <w:sz w:val="18"/>
          <w:szCs w:val="18"/>
        </w:rPr>
      </w:pPr>
    </w:p>
    <w:p w14:paraId="63A32A68" w14:textId="77777777" w:rsidR="005834A5" w:rsidRDefault="005834A5">
      <w:pPr>
        <w:rPr>
          <w:rFonts w:ascii="宋体" w:eastAsia="黑体"/>
          <w:spacing w:val="20"/>
          <w:sz w:val="18"/>
          <w:szCs w:val="18"/>
        </w:rPr>
      </w:pPr>
    </w:p>
    <w:p w14:paraId="442B1784" w14:textId="77777777" w:rsidR="005834A5" w:rsidRDefault="005834A5">
      <w:pPr>
        <w:rPr>
          <w:rFonts w:ascii="宋体" w:eastAsia="黑体"/>
          <w:spacing w:val="20"/>
          <w:sz w:val="18"/>
          <w:szCs w:val="18"/>
        </w:rPr>
      </w:pPr>
    </w:p>
    <w:p w14:paraId="5301B2B0" w14:textId="77777777" w:rsidR="005834A5" w:rsidRDefault="005834A5">
      <w:pPr>
        <w:rPr>
          <w:rFonts w:ascii="宋体" w:eastAsia="黑体"/>
          <w:spacing w:val="20"/>
          <w:sz w:val="18"/>
          <w:szCs w:val="18"/>
        </w:rPr>
      </w:pPr>
    </w:p>
    <w:p w14:paraId="3A19D035" w14:textId="77777777" w:rsidR="00054CE0" w:rsidRDefault="009C3A50" w:rsidP="00054CE0">
      <w:pPr>
        <w:jc w:val="center"/>
        <w:rPr>
          <w:rFonts w:ascii="黑体" w:eastAsia="黑体" w:hAnsi="黑体"/>
          <w:spacing w:val="20"/>
          <w:sz w:val="20"/>
          <w:szCs w:val="18"/>
        </w:rPr>
      </w:pPr>
      <w:r>
        <w:rPr>
          <w:rFonts w:ascii="黑体" w:eastAsia="黑体" w:hAnsi="黑体"/>
          <w:spacing w:val="20"/>
          <w:sz w:val="20"/>
          <w:szCs w:val="18"/>
        </w:rPr>
        <w:t>上海交通大学</w:t>
      </w:r>
      <w:r>
        <w:rPr>
          <w:rFonts w:ascii="黑体" w:eastAsia="黑体" w:hAnsi="黑体"/>
          <w:spacing w:val="20"/>
          <w:sz w:val="20"/>
          <w:szCs w:val="18"/>
        </w:rPr>
        <w:t>“</w:t>
      </w:r>
      <w:r>
        <w:rPr>
          <w:rFonts w:ascii="黑体" w:eastAsia="黑体" w:hAnsi="黑体" w:hint="eastAsia"/>
          <w:spacing w:val="20"/>
          <w:sz w:val="20"/>
          <w:szCs w:val="18"/>
        </w:rPr>
        <w:t>学术之星</w:t>
      </w:r>
      <w:r>
        <w:rPr>
          <w:rFonts w:ascii="黑体" w:eastAsia="黑体" w:hAnsi="黑体"/>
          <w:spacing w:val="20"/>
          <w:sz w:val="20"/>
          <w:szCs w:val="18"/>
        </w:rPr>
        <w:t>”</w:t>
      </w:r>
      <w:r>
        <w:rPr>
          <w:rFonts w:ascii="黑体" w:eastAsia="黑体" w:hAnsi="黑体"/>
          <w:spacing w:val="20"/>
          <w:sz w:val="20"/>
          <w:szCs w:val="18"/>
        </w:rPr>
        <w:t>评选组委会</w:t>
      </w:r>
      <w:r>
        <w:rPr>
          <w:rFonts w:ascii="黑体" w:eastAsia="黑体" w:hAnsi="黑体" w:hint="eastAsia"/>
          <w:spacing w:val="20"/>
          <w:sz w:val="20"/>
          <w:szCs w:val="18"/>
        </w:rPr>
        <w:t xml:space="preserve"> </w:t>
      </w:r>
      <w:r>
        <w:rPr>
          <w:rFonts w:ascii="黑体" w:eastAsia="黑体" w:hAnsi="黑体" w:hint="eastAsia"/>
          <w:spacing w:val="20"/>
          <w:sz w:val="20"/>
          <w:szCs w:val="18"/>
        </w:rPr>
        <w:t>制表</w:t>
      </w:r>
    </w:p>
    <w:p w14:paraId="658BAE44" w14:textId="77777777" w:rsidR="00054CE0" w:rsidRDefault="00054CE0">
      <w:pPr>
        <w:widowControl/>
        <w:jc w:val="left"/>
        <w:rPr>
          <w:rFonts w:ascii="黑体" w:eastAsia="黑体" w:hAnsi="黑体"/>
          <w:spacing w:val="20"/>
          <w:sz w:val="20"/>
          <w:szCs w:val="18"/>
        </w:rPr>
      </w:pPr>
      <w:r>
        <w:rPr>
          <w:rFonts w:ascii="黑体" w:eastAsia="黑体" w:hAnsi="黑体"/>
          <w:spacing w:val="20"/>
          <w:sz w:val="20"/>
          <w:szCs w:val="18"/>
        </w:rPr>
        <w:br w:type="page"/>
      </w:r>
    </w:p>
    <w:p w14:paraId="568B0738" w14:textId="0B55618A" w:rsidR="005834A5" w:rsidRDefault="009C3A50" w:rsidP="00054CE0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填表说明</w:t>
      </w:r>
    </w:p>
    <w:p w14:paraId="2A41E925" w14:textId="77777777" w:rsidR="005834A5" w:rsidRDefault="009C3A50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请在下表中选择申请方向，例如要申请数学方向，则申请方向填：</w:t>
      </w:r>
      <w:r>
        <w:rPr>
          <w:rFonts w:eastAsia="仿宋_GB2312" w:hint="eastAsia"/>
          <w:sz w:val="30"/>
          <w:szCs w:val="30"/>
          <w:u w:val="single"/>
        </w:rPr>
        <w:t>数学</w:t>
      </w:r>
      <w:r>
        <w:rPr>
          <w:rFonts w:eastAsia="仿宋_GB2312" w:hint="eastAsia"/>
          <w:sz w:val="30"/>
          <w:szCs w:val="30"/>
        </w:rPr>
        <w:t>；如果申请电气工程，则填：</w:t>
      </w:r>
      <w:r>
        <w:rPr>
          <w:rFonts w:eastAsia="仿宋_GB2312" w:hint="eastAsia"/>
          <w:sz w:val="30"/>
          <w:szCs w:val="30"/>
          <w:u w:val="single"/>
        </w:rPr>
        <w:t>电气工程</w:t>
      </w:r>
    </w:p>
    <w:p w14:paraId="08C70FF6" w14:textId="77777777" w:rsidR="005834A5" w:rsidRDefault="005834A5">
      <w:pPr>
        <w:spacing w:line="560" w:lineRule="exact"/>
        <w:rPr>
          <w:rFonts w:eastAsia="仿宋_GB2312"/>
          <w:sz w:val="30"/>
          <w:szCs w:val="30"/>
        </w:rPr>
      </w:pPr>
    </w:p>
    <w:tbl>
      <w:tblPr>
        <w:tblW w:w="75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07"/>
      </w:tblGrid>
      <w:tr w:rsidR="005834A5" w14:paraId="3768E834" w14:textId="77777777">
        <w:tc>
          <w:tcPr>
            <w:tcW w:w="1985" w:type="dxa"/>
          </w:tcPr>
          <w:p w14:paraId="2CDC2227" w14:textId="77777777" w:rsidR="005834A5" w:rsidRDefault="009C3A50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门类</w:t>
            </w:r>
          </w:p>
        </w:tc>
        <w:tc>
          <w:tcPr>
            <w:tcW w:w="5607" w:type="dxa"/>
          </w:tcPr>
          <w:p w14:paraId="28E3BD65" w14:textId="77777777" w:rsidR="005834A5" w:rsidRDefault="009C3A50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对应</w:t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t>学科</w:t>
            </w:r>
          </w:p>
        </w:tc>
      </w:tr>
      <w:tr w:rsidR="005834A5" w14:paraId="334A430E" w14:textId="77777777">
        <w:tc>
          <w:tcPr>
            <w:tcW w:w="1985" w:type="dxa"/>
            <w:vAlign w:val="center"/>
          </w:tcPr>
          <w:p w14:paraId="1BA14C49" w14:textId="77777777" w:rsidR="005834A5" w:rsidRDefault="009C3A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理科类</w:t>
            </w:r>
          </w:p>
        </w:tc>
        <w:tc>
          <w:tcPr>
            <w:tcW w:w="5607" w:type="dxa"/>
          </w:tcPr>
          <w:p w14:paraId="6098E0B3" w14:textId="77777777" w:rsidR="005834A5" w:rsidRDefault="009C3A5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数学，物理学，化学，天文学、生物学，生态学，统计学，力学，科学技术史</w:t>
            </w:r>
          </w:p>
        </w:tc>
      </w:tr>
      <w:tr w:rsidR="005834A5" w14:paraId="2BAF619E" w14:textId="77777777">
        <w:tc>
          <w:tcPr>
            <w:tcW w:w="1985" w:type="dxa"/>
            <w:vAlign w:val="center"/>
          </w:tcPr>
          <w:p w14:paraId="65243A49" w14:textId="77777777" w:rsidR="005834A5" w:rsidRDefault="009C3A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工科类</w:t>
            </w:r>
          </w:p>
        </w:tc>
        <w:tc>
          <w:tcPr>
            <w:tcW w:w="5607" w:type="dxa"/>
          </w:tcPr>
          <w:p w14:paraId="3BDD6A65" w14:textId="77777777" w:rsidR="005834A5" w:rsidRDefault="009C3A5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仪器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科学与技术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电气工程，电子科学与技术，信息与通信工程，控制科学与工程，计算机科学与技术，软件工程，网络空间安全，机械工程，动力工程及工程热物理，核科学与技术，工业工程，交通运输工程，航空航天系统科学与工程，航空宇航科学与技术，建筑学，土木工程，船舶与海洋工程，环境科学与工程，风景园林学，园艺学，材料科学与工程，化学工程与技术，生物医学工程，细胞培养与代谢工程，食品安全与营养科学，食品科学与工程，动物科学与工程，畜牧学</w:t>
            </w:r>
          </w:p>
        </w:tc>
      </w:tr>
      <w:tr w:rsidR="005834A5" w14:paraId="7979A5F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E2BF" w14:textId="77777777" w:rsidR="005834A5" w:rsidRDefault="009C3A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人文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社科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807E" w14:textId="77777777" w:rsidR="005834A5" w:rsidRDefault="009C3A5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应用经济学，理论经济学，管理科学与工程，工商管理，公共管理，法学，新媒体传播与管理，新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闻传播学，设计科学与工程哲学，设计学，外国语言文学，中国语言文学，比较文学与文化理论，政治学，教育学，体育学，中国史，马克思主义中国化研究，马克思主义理论</w:t>
            </w:r>
          </w:p>
        </w:tc>
      </w:tr>
      <w:tr w:rsidR="005834A5" w14:paraId="41507949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CD1" w14:textId="77777777" w:rsidR="005834A5" w:rsidRDefault="009C3A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医学类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3B9" w14:textId="77777777" w:rsidR="005834A5" w:rsidRDefault="009C3A5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基础医学，临床医学，口腔医学，公共卫生与预防医学，护理学，临床病理学，中西医结合临床，神经科学与心理学，心理学，药学</w:t>
            </w:r>
          </w:p>
        </w:tc>
      </w:tr>
      <w:tr w:rsidR="005834A5" w14:paraId="66807C69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2AF" w14:textId="77777777" w:rsidR="005834A5" w:rsidRDefault="009C3A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交叉类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7CF" w14:textId="77777777" w:rsidR="005834A5" w:rsidRDefault="009C3A5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从上述四大类中选择至少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个能够体现自身科研工作交叉性质的学科</w:t>
            </w:r>
          </w:p>
        </w:tc>
      </w:tr>
    </w:tbl>
    <w:p w14:paraId="7484F5E7" w14:textId="77777777" w:rsidR="005834A5" w:rsidRDefault="009C3A5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</w:p>
    <w:p w14:paraId="7BEEC704" w14:textId="77777777" w:rsidR="005834A5" w:rsidRDefault="009C3A50">
      <w:pPr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5"/>
        <w:gridCol w:w="1467"/>
        <w:gridCol w:w="2181"/>
        <w:gridCol w:w="1830"/>
      </w:tblGrid>
      <w:tr w:rsidR="005834A5" w14:paraId="543D5E47" w14:textId="77777777">
        <w:trPr>
          <w:trHeight w:hRule="exact" w:val="81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8DE5" w14:textId="77777777" w:rsidR="005834A5" w:rsidRDefault="009C3A50">
            <w:pPr>
              <w:spacing w:after="240"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D089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49C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导师姓名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CD3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D494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照片</w:t>
            </w:r>
          </w:p>
        </w:tc>
      </w:tr>
      <w:tr w:rsidR="005834A5" w14:paraId="2354011E" w14:textId="77777777">
        <w:trPr>
          <w:trHeight w:hRule="exact" w:val="81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604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1D7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2E19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别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11B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E1FB" w14:textId="77777777" w:rsidR="005834A5" w:rsidRDefault="005834A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53D96B7C" w14:textId="77777777">
        <w:trPr>
          <w:trHeight w:hRule="exact" w:val="81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213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E79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E677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FAAE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5011" w14:textId="77777777" w:rsidR="005834A5" w:rsidRDefault="005834A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7D3F8F93" w14:textId="77777777">
        <w:trPr>
          <w:trHeight w:hRule="exact" w:val="81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5958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在读学位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3329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65C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932C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B6A8" w14:textId="77777777" w:rsidR="005834A5" w:rsidRDefault="005834A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2ABFD255" w14:textId="77777777">
        <w:trPr>
          <w:trHeight w:hRule="exact" w:val="81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73E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1A3" w14:textId="77777777" w:rsidR="005834A5" w:rsidRDefault="005834A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2B349A09" w14:textId="77777777">
        <w:trPr>
          <w:trHeight w:val="72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3D4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机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429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0BD338CB" w14:textId="77777777">
        <w:trPr>
          <w:trHeight w:val="79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6BE9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21C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263D0A68" w14:textId="77777777" w:rsidR="005834A5" w:rsidRDefault="005834A5">
      <w:pPr>
        <w:spacing w:before="240" w:after="240"/>
        <w:rPr>
          <w:rFonts w:ascii="黑体" w:eastAsia="黑体"/>
          <w:sz w:val="30"/>
          <w:szCs w:val="30"/>
        </w:rPr>
      </w:pPr>
    </w:p>
    <w:p w14:paraId="301A3CF4" w14:textId="77777777" w:rsidR="005834A5" w:rsidRDefault="009C3A50">
      <w:pPr>
        <w:spacing w:before="240" w:after="24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二、主要学习经历（从本科填起，包括海外交流经历）</w:t>
      </w:r>
    </w:p>
    <w:tbl>
      <w:tblPr>
        <w:tblW w:w="9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3168"/>
        <w:gridCol w:w="2394"/>
        <w:gridCol w:w="1710"/>
      </w:tblGrid>
      <w:tr w:rsidR="005834A5" w14:paraId="31AE85C3" w14:textId="77777777">
        <w:trPr>
          <w:trHeight w:hRule="exact" w:val="73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ACA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D61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就读学校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540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9772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学位或类型</w:t>
            </w:r>
          </w:p>
        </w:tc>
      </w:tr>
      <w:tr w:rsidR="005834A5" w14:paraId="2CBD148D" w14:textId="77777777">
        <w:trPr>
          <w:trHeight w:hRule="exact" w:val="74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07C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D07A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376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869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834A5" w14:paraId="7ED117F8" w14:textId="77777777">
        <w:trPr>
          <w:trHeight w:hRule="exact" w:val="7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0B5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7CFD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200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7C3C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834A5" w14:paraId="3D3826BF" w14:textId="77777777">
        <w:trPr>
          <w:trHeight w:hRule="exact" w:val="7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908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5FEB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1A5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494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834A5" w14:paraId="3A7217EA" w14:textId="77777777">
        <w:trPr>
          <w:trHeight w:hRule="exact" w:val="7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BF50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8A9E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C973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A85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834A5" w14:paraId="769AD125" w14:textId="77777777">
        <w:trPr>
          <w:trHeight w:hRule="exact" w:val="74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15D0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8A8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5351" w14:textId="77777777" w:rsidR="005834A5" w:rsidRDefault="005834A5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DFA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76378005" w14:textId="77777777" w:rsidR="005834A5" w:rsidRDefault="005834A5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14:paraId="4B4411F4" w14:textId="77777777" w:rsidR="005834A5" w:rsidRDefault="009C3A50"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三、主要学术科研成绩和贡献概述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5834A5" w14:paraId="51A3827B" w14:textId="77777777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B33A" w14:textId="77777777" w:rsidR="005834A5" w:rsidRDefault="009C3A50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本栏是评价申请人科研成绩的重要依据，应详实、准确、客观地填写申请人在本校攻读硕士或博士学位期间，在学术科研工作方面作出的成绩和贡献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注：宋体、小四号字体，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1.5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倍行距，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限两页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</w:t>
            </w:r>
          </w:p>
        </w:tc>
      </w:tr>
      <w:tr w:rsidR="005834A5" w14:paraId="37C6705C" w14:textId="77777777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F25D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1E913D9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84E1A2A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2F2F5EC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769A704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BCFF347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7988DC9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542BD68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ACD37A3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55851B2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DC1D40B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B817D00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E058393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80019E1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1566006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C19A41C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FF9C63C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63876E2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A510501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D058E27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694BF35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4A7DBF7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7A58B8E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D3A706F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8B17F98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5F19B4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0C8D08C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27DBD5C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3E7DE19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2AA17DE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431C8ED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8026CB9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5CAA1E6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F0C5FF0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478C783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2F4102D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985E056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5B6A39C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96F9371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0D10EA0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8DFD472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7423E69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2D43FBB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3A2D06B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A5E359D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9CF2B6C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B97F27D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4DF0FBB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2AF6452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A373B9A" w14:textId="77777777" w:rsidR="005834A5" w:rsidRDefault="005834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868DB4" w14:textId="77777777" w:rsidR="005834A5" w:rsidRDefault="005834A5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61B5A128" w14:textId="77777777" w:rsidR="005834A5" w:rsidRDefault="005834A5">
      <w:pPr>
        <w:widowControl/>
        <w:jc w:val="left"/>
        <w:rPr>
          <w:rFonts w:ascii="黑体" w:eastAsia="黑体"/>
          <w:sz w:val="30"/>
          <w:szCs w:val="30"/>
        </w:rPr>
        <w:sectPr w:rsidR="005834A5">
          <w:footerReference w:type="even" r:id="rId6"/>
          <w:footerReference w:type="default" r:id="rId7"/>
          <w:pgSz w:w="11906" w:h="16838"/>
          <w:pgMar w:top="2098" w:right="1474" w:bottom="992" w:left="1588" w:header="0" w:footer="850" w:gutter="0"/>
          <w:cols w:space="425"/>
          <w:docGrid w:type="lines" w:linePitch="312"/>
        </w:sectPr>
      </w:pPr>
    </w:p>
    <w:p w14:paraId="759E9715" w14:textId="77777777" w:rsidR="005834A5" w:rsidRDefault="009C3A50">
      <w:pPr>
        <w:widowControl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</w:t>
      </w:r>
      <w:r>
        <w:rPr>
          <w:rFonts w:ascii="黑体" w:eastAsia="黑体" w:hint="eastAsia"/>
          <w:kern w:val="16"/>
          <w:sz w:val="30"/>
          <w:szCs w:val="30"/>
        </w:rPr>
        <w:t>发表论文、专著和专利情况</w:t>
      </w:r>
    </w:p>
    <w:tbl>
      <w:tblPr>
        <w:tblStyle w:val="ad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5834A5" w14:paraId="50509BF8" w14:textId="77777777">
        <w:trPr>
          <w:trHeight w:val="1390"/>
        </w:trPr>
        <w:tc>
          <w:tcPr>
            <w:tcW w:w="8845" w:type="dxa"/>
            <w:gridSpan w:val="2"/>
            <w:vAlign w:val="center"/>
          </w:tcPr>
          <w:p w14:paraId="29C8025D" w14:textId="77777777" w:rsidR="005834A5" w:rsidRDefault="009C3A50">
            <w:pPr>
              <w:spacing w:after="240"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请填写申请人在本校研究生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的代表性学术科研成果及他人对其成果的评价和引用情况，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所列论文数不超过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篇，专著不超过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本，专利不超过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项；贡献度由导师勾选；</w:t>
            </w:r>
            <w:r>
              <w:rPr>
                <w:rFonts w:ascii="华文仿宋" w:eastAsia="华文仿宋" w:hAnsi="华文仿宋" w:hint="eastAsia"/>
                <w:b/>
                <w:color w:val="5B9BD5"/>
                <w:kern w:val="16"/>
                <w:sz w:val="24"/>
              </w:rPr>
              <w:t>请删除蓝色字体部分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）</w:t>
            </w:r>
          </w:p>
        </w:tc>
      </w:tr>
      <w:tr w:rsidR="005834A5" w14:paraId="5D20B383" w14:textId="77777777">
        <w:trPr>
          <w:trHeight w:val="1039"/>
        </w:trPr>
        <w:tc>
          <w:tcPr>
            <w:tcW w:w="1526" w:type="dxa"/>
            <w:vMerge w:val="restart"/>
            <w:vAlign w:val="center"/>
          </w:tcPr>
          <w:p w14:paraId="49FFA978" w14:textId="77777777" w:rsidR="005834A5" w:rsidRDefault="009C3A50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</w:t>
            </w:r>
          </w:p>
        </w:tc>
        <w:tc>
          <w:tcPr>
            <w:tcW w:w="7319" w:type="dxa"/>
          </w:tcPr>
          <w:p w14:paraId="229E0229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14:paraId="7AE37BC0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15B8B9D3" w14:textId="77777777">
        <w:trPr>
          <w:trHeight w:val="453"/>
        </w:trPr>
        <w:tc>
          <w:tcPr>
            <w:tcW w:w="1526" w:type="dxa"/>
            <w:vMerge/>
            <w:vAlign w:val="center"/>
          </w:tcPr>
          <w:p w14:paraId="3374AD09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001F9AEB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5834A5" w14:paraId="583AE9A2" w14:textId="77777777">
        <w:trPr>
          <w:trHeight w:val="933"/>
        </w:trPr>
        <w:tc>
          <w:tcPr>
            <w:tcW w:w="1526" w:type="dxa"/>
            <w:vMerge/>
            <w:vAlign w:val="center"/>
          </w:tcPr>
          <w:p w14:paraId="09FDCDF0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018903BA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14:paraId="61B9A5FD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5230F919" w14:textId="77777777">
        <w:trPr>
          <w:trHeight w:val="506"/>
        </w:trPr>
        <w:tc>
          <w:tcPr>
            <w:tcW w:w="1526" w:type="dxa"/>
            <w:vMerge/>
            <w:vAlign w:val="center"/>
          </w:tcPr>
          <w:p w14:paraId="34F1F9DE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471911EF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5834A5" w14:paraId="20BAACCA" w14:textId="77777777">
        <w:trPr>
          <w:trHeight w:val="366"/>
        </w:trPr>
        <w:tc>
          <w:tcPr>
            <w:tcW w:w="1526" w:type="dxa"/>
            <w:vMerge/>
            <w:vAlign w:val="center"/>
          </w:tcPr>
          <w:p w14:paraId="59FE075F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104F758B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14:paraId="539396B7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00CEF250" w14:textId="77777777">
        <w:trPr>
          <w:trHeight w:val="653"/>
        </w:trPr>
        <w:tc>
          <w:tcPr>
            <w:tcW w:w="1526" w:type="dxa"/>
            <w:vMerge/>
            <w:vAlign w:val="center"/>
          </w:tcPr>
          <w:p w14:paraId="3D3F97E6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7A781AB1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</w:p>
        </w:tc>
      </w:tr>
      <w:tr w:rsidR="005834A5" w14:paraId="4BCFE42B" w14:textId="77777777">
        <w:trPr>
          <w:trHeight w:val="653"/>
        </w:trPr>
        <w:tc>
          <w:tcPr>
            <w:tcW w:w="1526" w:type="dxa"/>
            <w:vMerge/>
            <w:vAlign w:val="center"/>
          </w:tcPr>
          <w:p w14:paraId="59517B44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58DE8BC5" w14:textId="77777777" w:rsidR="005834A5" w:rsidRDefault="009C3A5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5834A5" w14:paraId="02AEA5BF" w14:textId="77777777">
        <w:trPr>
          <w:trHeight w:val="1546"/>
        </w:trPr>
        <w:tc>
          <w:tcPr>
            <w:tcW w:w="1526" w:type="dxa"/>
            <w:vAlign w:val="center"/>
          </w:tcPr>
          <w:p w14:paraId="785D2BAE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他人引用及评价情况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不多于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条评价，限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400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字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)</w:t>
            </w:r>
          </w:p>
        </w:tc>
        <w:tc>
          <w:tcPr>
            <w:tcW w:w="7319" w:type="dxa"/>
          </w:tcPr>
          <w:p w14:paraId="4C8C915E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C8FF57D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A900CEF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13256EF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26840D3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FE931A5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685DFE8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D836E18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87D1F23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60E1190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301F3AD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F86CAF6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C728E81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6709897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6047E52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15A29B95" w14:textId="77777777">
        <w:trPr>
          <w:trHeight w:val="313"/>
        </w:trPr>
        <w:tc>
          <w:tcPr>
            <w:tcW w:w="1526" w:type="dxa"/>
            <w:vMerge w:val="restart"/>
            <w:vAlign w:val="center"/>
          </w:tcPr>
          <w:p w14:paraId="3361BB30" w14:textId="77777777" w:rsidR="005834A5" w:rsidRDefault="009C3A50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lastRenderedPageBreak/>
              <w:t>论著</w:t>
            </w:r>
          </w:p>
        </w:tc>
        <w:tc>
          <w:tcPr>
            <w:tcW w:w="7319" w:type="dxa"/>
          </w:tcPr>
          <w:p w14:paraId="50432743" w14:textId="77777777" w:rsidR="005834A5" w:rsidRDefault="009C3A50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14:paraId="2EB36E9B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888C26F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139B7334" w14:textId="77777777">
        <w:trPr>
          <w:trHeight w:val="240"/>
        </w:trPr>
        <w:tc>
          <w:tcPr>
            <w:tcW w:w="1526" w:type="dxa"/>
            <w:vMerge/>
            <w:vAlign w:val="center"/>
          </w:tcPr>
          <w:p w14:paraId="7D06EFC4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14:paraId="4D33E705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5834A5" w14:paraId="2140FF45" w14:textId="77777777">
        <w:trPr>
          <w:trHeight w:val="306"/>
        </w:trPr>
        <w:tc>
          <w:tcPr>
            <w:tcW w:w="1526" w:type="dxa"/>
            <w:vMerge/>
            <w:vAlign w:val="center"/>
          </w:tcPr>
          <w:p w14:paraId="773F1785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14:paraId="66B948F4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14:paraId="5AF3B3AA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5FB0964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44123A2B" w14:textId="77777777">
        <w:trPr>
          <w:trHeight w:val="287"/>
        </w:trPr>
        <w:tc>
          <w:tcPr>
            <w:tcW w:w="1526" w:type="dxa"/>
            <w:vMerge/>
            <w:vAlign w:val="center"/>
          </w:tcPr>
          <w:p w14:paraId="2328BD2D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14:paraId="0F010778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5834A5" w14:paraId="558F34A8" w14:textId="77777777">
        <w:trPr>
          <w:trHeight w:val="227"/>
        </w:trPr>
        <w:tc>
          <w:tcPr>
            <w:tcW w:w="1526" w:type="dxa"/>
            <w:vMerge/>
            <w:vAlign w:val="center"/>
          </w:tcPr>
          <w:p w14:paraId="32EA3EE8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14:paraId="4E300F60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14:paraId="7C24EF82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7B12950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5C108C59" w14:textId="77777777">
        <w:trPr>
          <w:trHeight w:val="400"/>
        </w:trPr>
        <w:tc>
          <w:tcPr>
            <w:tcW w:w="1526" w:type="dxa"/>
            <w:vMerge/>
            <w:vAlign w:val="center"/>
          </w:tcPr>
          <w:p w14:paraId="46686478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14:paraId="7726A8BE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</w:p>
        </w:tc>
      </w:tr>
      <w:tr w:rsidR="005834A5" w14:paraId="11BF60EC" w14:textId="77777777">
        <w:trPr>
          <w:trHeight w:val="400"/>
        </w:trPr>
        <w:tc>
          <w:tcPr>
            <w:tcW w:w="1526" w:type="dxa"/>
            <w:vMerge/>
            <w:vAlign w:val="center"/>
          </w:tcPr>
          <w:p w14:paraId="1F56CD46" w14:textId="77777777" w:rsidR="005834A5" w:rsidRDefault="005834A5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14:paraId="0A0C3174" w14:textId="77777777" w:rsidR="005834A5" w:rsidRDefault="009C3A5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5834A5" w14:paraId="0B8EF5DC" w14:textId="77777777">
        <w:trPr>
          <w:trHeight w:val="407"/>
        </w:trPr>
        <w:tc>
          <w:tcPr>
            <w:tcW w:w="1526" w:type="dxa"/>
            <w:vAlign w:val="center"/>
          </w:tcPr>
          <w:p w14:paraId="5CA84676" w14:textId="77777777" w:rsidR="005834A5" w:rsidRDefault="009C3A50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论著受资助及获奖情况</w:t>
            </w:r>
          </w:p>
        </w:tc>
        <w:tc>
          <w:tcPr>
            <w:tcW w:w="7319" w:type="dxa"/>
          </w:tcPr>
          <w:p w14:paraId="206E73A1" w14:textId="77777777" w:rsidR="005834A5" w:rsidRDefault="005834A5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5834A5" w14:paraId="3AB8EA14" w14:textId="77777777">
        <w:trPr>
          <w:trHeight w:val="620"/>
        </w:trPr>
        <w:tc>
          <w:tcPr>
            <w:tcW w:w="1526" w:type="dxa"/>
            <w:vMerge w:val="restart"/>
            <w:vAlign w:val="center"/>
          </w:tcPr>
          <w:p w14:paraId="55D400C7" w14:textId="77777777" w:rsidR="005834A5" w:rsidRDefault="009C3A50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7319" w:type="dxa"/>
          </w:tcPr>
          <w:p w14:paraId="78C884B3" w14:textId="77777777" w:rsidR="005834A5" w:rsidRDefault="009C3A50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14:paraId="4FDF8543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3B507E5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379C9E8C" w14:textId="77777777">
        <w:trPr>
          <w:trHeight w:val="633"/>
        </w:trPr>
        <w:tc>
          <w:tcPr>
            <w:tcW w:w="1526" w:type="dxa"/>
            <w:vMerge/>
            <w:vAlign w:val="center"/>
          </w:tcPr>
          <w:p w14:paraId="4D3623DC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7B64AC2E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5834A5" w14:paraId="59828FB0" w14:textId="77777777">
        <w:trPr>
          <w:trHeight w:val="673"/>
        </w:trPr>
        <w:tc>
          <w:tcPr>
            <w:tcW w:w="1526" w:type="dxa"/>
            <w:vMerge/>
            <w:vAlign w:val="center"/>
          </w:tcPr>
          <w:p w14:paraId="756289C3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45427E90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14:paraId="7F013109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D4570FD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28270C60" w14:textId="77777777">
        <w:trPr>
          <w:trHeight w:val="580"/>
        </w:trPr>
        <w:tc>
          <w:tcPr>
            <w:tcW w:w="1526" w:type="dxa"/>
            <w:vMerge/>
            <w:vAlign w:val="center"/>
          </w:tcPr>
          <w:p w14:paraId="3ED5404C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44041402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5834A5" w14:paraId="44D8886E" w14:textId="77777777">
        <w:trPr>
          <w:trHeight w:val="720"/>
        </w:trPr>
        <w:tc>
          <w:tcPr>
            <w:tcW w:w="1526" w:type="dxa"/>
            <w:vMerge/>
            <w:vAlign w:val="center"/>
          </w:tcPr>
          <w:p w14:paraId="494E12D7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7DCA278C" w14:textId="77777777" w:rsidR="005834A5" w:rsidRDefault="009C3A50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14:paraId="3F7C32E2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498FF24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834A5" w14:paraId="02B3D145" w14:textId="77777777">
        <w:trPr>
          <w:trHeight w:val="466"/>
        </w:trPr>
        <w:tc>
          <w:tcPr>
            <w:tcW w:w="1526" w:type="dxa"/>
            <w:vMerge/>
            <w:vAlign w:val="center"/>
          </w:tcPr>
          <w:p w14:paraId="3EC334AC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68059BC5" w14:textId="77777777" w:rsidR="005834A5" w:rsidRDefault="009C3A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5834A5" w14:paraId="64FA45C3" w14:textId="77777777">
        <w:trPr>
          <w:trHeight w:val="466"/>
        </w:trPr>
        <w:tc>
          <w:tcPr>
            <w:tcW w:w="1526" w:type="dxa"/>
            <w:vMerge/>
            <w:vAlign w:val="center"/>
          </w:tcPr>
          <w:p w14:paraId="1A598004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14:paraId="70A373EE" w14:textId="77777777" w:rsidR="005834A5" w:rsidRDefault="009C3A5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5834A5" w14:paraId="6F0EDB0B" w14:textId="77777777">
        <w:trPr>
          <w:trHeight w:val="1124"/>
        </w:trPr>
        <w:tc>
          <w:tcPr>
            <w:tcW w:w="1526" w:type="dxa"/>
            <w:vAlign w:val="center"/>
          </w:tcPr>
          <w:p w14:paraId="73DE02E2" w14:textId="77777777" w:rsidR="005834A5" w:rsidRDefault="009C3A5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专利转化情况</w:t>
            </w:r>
          </w:p>
        </w:tc>
        <w:tc>
          <w:tcPr>
            <w:tcW w:w="7319" w:type="dxa"/>
          </w:tcPr>
          <w:p w14:paraId="6140F85F" w14:textId="77777777" w:rsidR="005834A5" w:rsidRDefault="005834A5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1892AFF1" w14:textId="77777777" w:rsidR="005834A5" w:rsidRDefault="009C3A50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五、其他资料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5834A5" w14:paraId="7478565D" w14:textId="77777777">
        <w:trPr>
          <w:trHeight w:val="94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7788" w14:textId="77777777" w:rsidR="005834A5" w:rsidRDefault="009C3A50">
            <w:pPr>
              <w:spacing w:line="400" w:lineRule="exact"/>
              <w:jc w:val="left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申请人可在此列出可反映其学术科研水平的信息，如参加重要学术活动、学术会议、学术科研奖励等突出成果，及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已发表论文清单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。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不得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出现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各类奖学金、与学术科研无关的荣誉称号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。（请在表后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附加相应的照片、证书等证明材料，论文清单不需要证明材料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</w:tc>
      </w:tr>
      <w:tr w:rsidR="005834A5" w14:paraId="3FBEEC02" w14:textId="77777777">
        <w:trPr>
          <w:trHeight w:val="98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54F0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24D7E9C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3C821F8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B00D59D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B9D0BE0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DD0262D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90F297A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8325940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E21BD8C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0E3A6F6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E64788F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7B9BAB3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AE5D88A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0492A42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5A90E00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3A70A44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08F9DD4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874D4A4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4493A07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104C379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D380100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60973B4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F423709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6013796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5FC997C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047A013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6F7F885" w14:textId="77777777" w:rsidR="005834A5" w:rsidRDefault="005834A5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7F2B3B55" w14:textId="77777777" w:rsidR="005834A5" w:rsidRDefault="009C3A50">
      <w:pPr>
        <w:widowControl/>
        <w:spacing w:before="240"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六、推荐专家名单</w:t>
      </w:r>
    </w:p>
    <w:tbl>
      <w:tblPr>
        <w:tblStyle w:val="ad"/>
        <w:tblW w:w="8834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1109"/>
        <w:gridCol w:w="1371"/>
        <w:gridCol w:w="1663"/>
        <w:gridCol w:w="1338"/>
        <w:gridCol w:w="2549"/>
      </w:tblGrid>
      <w:tr w:rsidR="005834A5" w14:paraId="0F16B9CA" w14:textId="77777777">
        <w:trPr>
          <w:trHeight w:val="667"/>
          <w:jc w:val="center"/>
        </w:trPr>
        <w:tc>
          <w:tcPr>
            <w:tcW w:w="8834" w:type="dxa"/>
            <w:gridSpan w:val="6"/>
          </w:tcPr>
          <w:p w14:paraId="0475434A" w14:textId="77777777" w:rsidR="005834A5" w:rsidRDefault="009C3A50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请提供领域内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名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校内专家和</w:t>
            </w: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名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校外专家作为评审专家备选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必填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)</w:t>
            </w:r>
          </w:p>
        </w:tc>
      </w:tr>
      <w:tr w:rsidR="005834A5" w14:paraId="00D17416" w14:textId="77777777">
        <w:trPr>
          <w:trHeight w:val="607"/>
          <w:jc w:val="center"/>
        </w:trPr>
        <w:tc>
          <w:tcPr>
            <w:tcW w:w="804" w:type="dxa"/>
          </w:tcPr>
          <w:p w14:paraId="6BAC0874" w14:textId="77777777" w:rsidR="005834A5" w:rsidRDefault="005834A5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14:paraId="3F482318" w14:textId="77777777" w:rsidR="005834A5" w:rsidRDefault="009C3A5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371" w:type="dxa"/>
          </w:tcPr>
          <w:p w14:paraId="7BD93868" w14:textId="77777777" w:rsidR="005834A5" w:rsidRDefault="009C3A5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研究方向</w:t>
            </w:r>
          </w:p>
        </w:tc>
        <w:tc>
          <w:tcPr>
            <w:tcW w:w="1663" w:type="dxa"/>
          </w:tcPr>
          <w:p w14:paraId="40EA25BB" w14:textId="77777777" w:rsidR="005834A5" w:rsidRDefault="009C3A5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1338" w:type="dxa"/>
          </w:tcPr>
          <w:p w14:paraId="1FFBA865" w14:textId="77777777" w:rsidR="005834A5" w:rsidRDefault="009C3A5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549" w:type="dxa"/>
          </w:tcPr>
          <w:p w14:paraId="673A0C6D" w14:textId="77777777" w:rsidR="005834A5" w:rsidRDefault="009C3A5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mail</w:t>
            </w:r>
          </w:p>
        </w:tc>
      </w:tr>
      <w:tr w:rsidR="005834A5" w14:paraId="08FB63B9" w14:textId="77777777">
        <w:trPr>
          <w:trHeight w:val="166"/>
          <w:jc w:val="center"/>
        </w:trPr>
        <w:tc>
          <w:tcPr>
            <w:tcW w:w="804" w:type="dxa"/>
            <w:vMerge w:val="restart"/>
            <w:vAlign w:val="center"/>
          </w:tcPr>
          <w:p w14:paraId="5C365DA2" w14:textId="77777777" w:rsidR="005834A5" w:rsidRDefault="009C3A5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校内</w:t>
            </w:r>
          </w:p>
          <w:p w14:paraId="73D6AC42" w14:textId="77777777" w:rsidR="005834A5" w:rsidRDefault="009C3A5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专家</w:t>
            </w:r>
          </w:p>
        </w:tc>
        <w:tc>
          <w:tcPr>
            <w:tcW w:w="1109" w:type="dxa"/>
          </w:tcPr>
          <w:p w14:paraId="7271E6FB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12E2BB69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14:paraId="1734F44F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14:paraId="6E7524DD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6E1A2AD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420223F8" w14:textId="77777777">
        <w:trPr>
          <w:trHeight w:val="453"/>
          <w:jc w:val="center"/>
        </w:trPr>
        <w:tc>
          <w:tcPr>
            <w:tcW w:w="804" w:type="dxa"/>
            <w:vMerge/>
            <w:vAlign w:val="center"/>
          </w:tcPr>
          <w:p w14:paraId="22B918D2" w14:textId="77777777" w:rsidR="005834A5" w:rsidRDefault="005834A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14:paraId="09227068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55555E3E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14:paraId="3D3ECD08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14:paraId="59C2FEB3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C4EE2D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4A4BE4A7" w14:textId="77777777">
        <w:trPr>
          <w:trHeight w:val="167"/>
          <w:jc w:val="center"/>
        </w:trPr>
        <w:tc>
          <w:tcPr>
            <w:tcW w:w="804" w:type="dxa"/>
            <w:vMerge/>
            <w:vAlign w:val="center"/>
          </w:tcPr>
          <w:p w14:paraId="054AA8BC" w14:textId="77777777" w:rsidR="005834A5" w:rsidRDefault="005834A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14:paraId="23DEDF0B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7060CE9D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F7120C4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14:paraId="2F9E337B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EDD08FE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2C3AFBBA" w14:textId="77777777">
        <w:trPr>
          <w:trHeight w:val="626"/>
          <w:jc w:val="center"/>
        </w:trPr>
        <w:tc>
          <w:tcPr>
            <w:tcW w:w="804" w:type="dxa"/>
            <w:vMerge w:val="restart"/>
            <w:vAlign w:val="center"/>
          </w:tcPr>
          <w:p w14:paraId="0B687DCB" w14:textId="77777777" w:rsidR="005834A5" w:rsidRDefault="009C3A50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校外专家</w:t>
            </w:r>
          </w:p>
        </w:tc>
        <w:tc>
          <w:tcPr>
            <w:tcW w:w="1109" w:type="dxa"/>
          </w:tcPr>
          <w:p w14:paraId="13E346BD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4ECDD132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14:paraId="20B10B10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14:paraId="5DDA3318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349FBD6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48F6F538" w14:textId="77777777">
        <w:trPr>
          <w:trHeight w:val="666"/>
          <w:jc w:val="center"/>
        </w:trPr>
        <w:tc>
          <w:tcPr>
            <w:tcW w:w="804" w:type="dxa"/>
            <w:vMerge/>
          </w:tcPr>
          <w:p w14:paraId="0C34881B" w14:textId="77777777" w:rsidR="005834A5" w:rsidRDefault="005834A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14:paraId="77314808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647BED68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B1467BC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14:paraId="3F6912C4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ECD6FDB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834A5" w14:paraId="24E0912A" w14:textId="77777777">
        <w:trPr>
          <w:trHeight w:val="580"/>
          <w:jc w:val="center"/>
        </w:trPr>
        <w:tc>
          <w:tcPr>
            <w:tcW w:w="804" w:type="dxa"/>
            <w:vMerge/>
          </w:tcPr>
          <w:p w14:paraId="6CDE1326" w14:textId="77777777" w:rsidR="005834A5" w:rsidRDefault="005834A5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9" w:type="dxa"/>
          </w:tcPr>
          <w:p w14:paraId="5CD7E5B8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73E1180F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3" w:type="dxa"/>
          </w:tcPr>
          <w:p w14:paraId="32B8CE15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38" w:type="dxa"/>
          </w:tcPr>
          <w:p w14:paraId="4C7BCAF5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FB6D3A7" w14:textId="77777777" w:rsidR="005834A5" w:rsidRDefault="005834A5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49B67C6A" w14:textId="77777777" w:rsidR="005834A5" w:rsidRDefault="009C3A50"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七、候选人、导师和推荐单位意见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193"/>
      </w:tblGrid>
      <w:tr w:rsidR="005834A5" w14:paraId="7E0C535C" w14:textId="77777777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5850" w14:textId="77777777" w:rsidR="005834A5" w:rsidRDefault="009C3A50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2FD64AF6" w14:textId="77777777" w:rsidR="005834A5" w:rsidRDefault="005834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FB6C00B" w14:textId="77777777" w:rsidR="005834A5" w:rsidRDefault="009C3A5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3A16" w14:textId="77777777" w:rsidR="005834A5" w:rsidRDefault="009C3A5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14:paraId="37A2A044" w14:textId="77777777" w:rsidR="005834A5" w:rsidRDefault="009C3A5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本人对以上内容及全部附件材料进行了审查，对其客观性和真实性负责。</w:t>
            </w:r>
          </w:p>
          <w:p w14:paraId="6138A805" w14:textId="77777777" w:rsidR="005834A5" w:rsidRDefault="009C3A50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14:paraId="0BF226E9" w14:textId="77777777" w:rsidR="005834A5" w:rsidRDefault="009C3A50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5834A5" w14:paraId="5B4CD1FB" w14:textId="77777777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8FA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导</w:t>
            </w:r>
          </w:p>
          <w:p w14:paraId="2176B385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</w:t>
            </w:r>
          </w:p>
          <w:p w14:paraId="5C050829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66984367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14:paraId="32D7ED02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388854BD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284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F507A9A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4AC50FC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315563D" w14:textId="77777777" w:rsidR="005834A5" w:rsidRDefault="005834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5791E76" w14:textId="77777777" w:rsidR="005834A5" w:rsidRDefault="009C3A50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导师签字：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14:paraId="525A2CF0" w14:textId="77777777" w:rsidR="005834A5" w:rsidRDefault="009C3A50">
            <w:pPr>
              <w:spacing w:beforeLines="50" w:before="156" w:line="600" w:lineRule="exact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5834A5" w14:paraId="08ED3382" w14:textId="77777777">
        <w:trPr>
          <w:trHeight w:val="3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04D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14:paraId="4DEBC040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14:paraId="6A0A4D04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BADD606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14:paraId="416F1292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33D3FCC5" w14:textId="77777777" w:rsidR="005834A5" w:rsidRDefault="009C3A5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778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92E4B40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F793933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F5C9A10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305938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736D74B" w14:textId="77777777" w:rsidR="005834A5" w:rsidRDefault="009C3A5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14:paraId="3C2BC3B6" w14:textId="77777777" w:rsidR="005834A5" w:rsidRDefault="009C3A50">
            <w:pPr>
              <w:spacing w:beforeLines="50" w:before="156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5834A5" w14:paraId="7D13ED66" w14:textId="77777777">
        <w:trPr>
          <w:trHeight w:val="132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D89A" w14:textId="77777777" w:rsidR="005834A5" w:rsidRDefault="009C3A50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形式审查结果</w:t>
            </w:r>
          </w:p>
          <w:p w14:paraId="14F5E49B" w14:textId="77777777" w:rsidR="005834A5" w:rsidRDefault="009C3A50">
            <w:pPr>
              <w:spacing w:line="400" w:lineRule="exact"/>
              <w:ind w:firstLineChars="50" w:firstLine="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0"/>
              </w:rPr>
              <w:t>（由</w:t>
            </w:r>
            <w:r>
              <w:rPr>
                <w:rFonts w:ascii="仿宋_GB2312" w:eastAsia="仿宋_GB2312"/>
                <w:sz w:val="20"/>
              </w:rPr>
              <w:t>“</w:t>
            </w:r>
            <w:r>
              <w:rPr>
                <w:rFonts w:ascii="仿宋_GB2312" w:eastAsia="仿宋_GB2312" w:hint="eastAsia"/>
                <w:sz w:val="20"/>
              </w:rPr>
              <w:t>学术之星</w:t>
            </w:r>
            <w:r>
              <w:rPr>
                <w:rFonts w:ascii="仿宋_GB2312" w:eastAsia="仿宋_GB2312"/>
                <w:sz w:val="20"/>
              </w:rPr>
              <w:t>”</w:t>
            </w:r>
            <w:r>
              <w:rPr>
                <w:rFonts w:ascii="仿宋_GB2312" w:eastAsia="仿宋_GB2312"/>
                <w:sz w:val="20"/>
              </w:rPr>
              <w:t>评选活动组委会</w:t>
            </w:r>
            <w:r>
              <w:rPr>
                <w:rFonts w:ascii="仿宋_GB2312" w:eastAsia="仿宋_GB2312" w:hint="eastAsia"/>
                <w:sz w:val="20"/>
              </w:rPr>
              <w:t>填写）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5403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D5444AE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F6B54D6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C8BBD42" w14:textId="77777777" w:rsidR="005834A5" w:rsidRDefault="005834A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107160FA" w14:textId="77777777" w:rsidR="005834A5" w:rsidRDefault="005834A5">
      <w:pPr>
        <w:spacing w:line="240" w:lineRule="exact"/>
        <w:rPr>
          <w:sz w:val="28"/>
        </w:rPr>
      </w:pPr>
    </w:p>
    <w:p w14:paraId="3376AEA3" w14:textId="77777777" w:rsidR="005834A5" w:rsidRDefault="009C3A5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24D4AB2B" w14:textId="77777777" w:rsidR="005834A5" w:rsidRDefault="009C3A5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>其他学术成果证明材料</w:t>
      </w:r>
    </w:p>
    <w:p w14:paraId="5399920A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学术会议</w:t>
      </w:r>
      <w:r>
        <w:rPr>
          <w:rFonts w:eastAsia="仿宋_GB2312"/>
          <w:sz w:val="28"/>
          <w:szCs w:val="28"/>
        </w:rPr>
        <w:t>名称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描述（</w:t>
      </w:r>
      <w:r>
        <w:rPr>
          <w:rFonts w:eastAsia="仿宋_GB2312" w:hint="eastAsia"/>
          <w:sz w:val="28"/>
          <w:szCs w:val="28"/>
        </w:rPr>
        <w:t>例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xxx</w:t>
      </w:r>
      <w:r>
        <w:rPr>
          <w:rFonts w:eastAsia="仿宋_GB2312" w:hint="eastAsia"/>
          <w:sz w:val="28"/>
          <w:szCs w:val="28"/>
        </w:rPr>
        <w:t>学术会议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最佳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奖</w:t>
      </w:r>
      <w:r>
        <w:rPr>
          <w:rFonts w:eastAsia="仿宋_GB2312"/>
          <w:sz w:val="28"/>
          <w:szCs w:val="28"/>
        </w:rPr>
        <w:t>）</w:t>
      </w:r>
    </w:p>
    <w:p w14:paraId="4D923E20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【证书照片】</w:t>
      </w:r>
    </w:p>
    <w:p w14:paraId="7ABB5475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学术</w:t>
      </w:r>
      <w:r>
        <w:rPr>
          <w:rFonts w:eastAsia="仿宋_GB2312"/>
          <w:sz w:val="28"/>
          <w:szCs w:val="28"/>
        </w:rPr>
        <w:t>竞赛</w:t>
      </w:r>
      <w:r>
        <w:rPr>
          <w:rFonts w:eastAsia="仿宋_GB2312" w:hint="eastAsia"/>
          <w:sz w:val="28"/>
          <w:szCs w:val="28"/>
        </w:rPr>
        <w:t>获奖名称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</w:t>
      </w:r>
    </w:p>
    <w:p w14:paraId="69655B7B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【证书照片】</w:t>
      </w:r>
    </w:p>
    <w:p w14:paraId="51502BEE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学术</w:t>
      </w:r>
      <w:r>
        <w:rPr>
          <w:rFonts w:eastAsia="仿宋_GB2312"/>
          <w:sz w:val="28"/>
          <w:szCs w:val="28"/>
        </w:rPr>
        <w:t>活动</w:t>
      </w:r>
      <w:r>
        <w:rPr>
          <w:rFonts w:eastAsia="仿宋_GB2312" w:hint="eastAsia"/>
          <w:sz w:val="28"/>
          <w:szCs w:val="28"/>
        </w:rPr>
        <w:t>名称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</w:t>
      </w:r>
    </w:p>
    <w:p w14:paraId="31CA176E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【证书照片】</w:t>
      </w:r>
    </w:p>
    <w:p w14:paraId="30A6620A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其他</w:t>
      </w:r>
      <w:r>
        <w:rPr>
          <w:rFonts w:eastAsia="仿宋_GB2312"/>
          <w:sz w:val="28"/>
          <w:szCs w:val="28"/>
        </w:rPr>
        <w:t>相关学术科研成果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成果</w:t>
      </w:r>
      <w:r>
        <w:rPr>
          <w:rFonts w:eastAsia="仿宋_GB2312"/>
          <w:sz w:val="28"/>
          <w:szCs w:val="28"/>
        </w:rPr>
        <w:t>描述</w:t>
      </w:r>
    </w:p>
    <w:p w14:paraId="0596780C" w14:textId="77777777" w:rsidR="005834A5" w:rsidRDefault="009C3A5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【证书照片】</w:t>
      </w:r>
    </w:p>
    <w:p w14:paraId="5FC2A1A7" w14:textId="77777777" w:rsidR="005834A5" w:rsidRDefault="009C3A50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…</w:t>
      </w:r>
    </w:p>
    <w:p w14:paraId="49971C27" w14:textId="77777777" w:rsidR="005834A5" w:rsidRDefault="005834A5">
      <w:pPr>
        <w:widowControl/>
        <w:jc w:val="left"/>
      </w:pPr>
    </w:p>
    <w:sectPr w:rsidR="005834A5"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E5F2" w14:textId="77777777" w:rsidR="009C3A50" w:rsidRDefault="009C3A50">
      <w:r>
        <w:separator/>
      </w:r>
    </w:p>
  </w:endnote>
  <w:endnote w:type="continuationSeparator" w:id="0">
    <w:p w14:paraId="4EFD3F4B" w14:textId="77777777" w:rsidR="009C3A50" w:rsidRDefault="009C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长城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8D6B" w14:textId="77777777" w:rsidR="005834A5" w:rsidRDefault="009C3A50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444A8A0" w14:textId="77777777" w:rsidR="005834A5" w:rsidRDefault="005834A5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09321"/>
      <w:showingPlcHdr/>
    </w:sdtPr>
    <w:sdtEndPr/>
    <w:sdtContent>
      <w:p w14:paraId="0EEF31E1" w14:textId="77777777" w:rsidR="005834A5" w:rsidRDefault="009C3A50">
        <w:pPr>
          <w:pStyle w:val="a9"/>
          <w:jc w:val="center"/>
        </w:pPr>
        <w:r>
          <w:t xml:space="preserve">     </w:t>
        </w:r>
      </w:p>
    </w:sdtContent>
  </w:sdt>
  <w:p w14:paraId="5353A2C8" w14:textId="77777777" w:rsidR="005834A5" w:rsidRDefault="005834A5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8148" w14:textId="77777777" w:rsidR="009C3A50" w:rsidRDefault="009C3A50">
      <w:r>
        <w:separator/>
      </w:r>
    </w:p>
  </w:footnote>
  <w:footnote w:type="continuationSeparator" w:id="0">
    <w:p w14:paraId="4E2A29FD" w14:textId="77777777" w:rsidR="009C3A50" w:rsidRDefault="009C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2OWEyY2IyZWIwODU4YjU0NDJiNzkzN2ViNGJiM2MifQ=="/>
  </w:docVars>
  <w:rsids>
    <w:rsidRoot w:val="00F615BC"/>
    <w:rsid w:val="F5F3A4C2"/>
    <w:rsid w:val="000173B1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4CE0"/>
    <w:rsid w:val="0005554E"/>
    <w:rsid w:val="000574E4"/>
    <w:rsid w:val="00073F0F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4633"/>
    <w:rsid w:val="0011586E"/>
    <w:rsid w:val="00116404"/>
    <w:rsid w:val="001207A6"/>
    <w:rsid w:val="00131A1F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E4D"/>
    <w:rsid w:val="00194628"/>
    <w:rsid w:val="00194AD5"/>
    <w:rsid w:val="001A03E9"/>
    <w:rsid w:val="001A36FB"/>
    <w:rsid w:val="001A3941"/>
    <w:rsid w:val="001A5F72"/>
    <w:rsid w:val="001A7A55"/>
    <w:rsid w:val="001B00E3"/>
    <w:rsid w:val="001B0AE3"/>
    <w:rsid w:val="001C0116"/>
    <w:rsid w:val="001C16F3"/>
    <w:rsid w:val="001C2ABA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41563"/>
    <w:rsid w:val="0025334E"/>
    <w:rsid w:val="00254944"/>
    <w:rsid w:val="00255A5B"/>
    <w:rsid w:val="00265E24"/>
    <w:rsid w:val="002664D8"/>
    <w:rsid w:val="00267495"/>
    <w:rsid w:val="00274471"/>
    <w:rsid w:val="0027546F"/>
    <w:rsid w:val="00275829"/>
    <w:rsid w:val="00285F48"/>
    <w:rsid w:val="00287D83"/>
    <w:rsid w:val="00292A7E"/>
    <w:rsid w:val="002949EF"/>
    <w:rsid w:val="00295331"/>
    <w:rsid w:val="002A310C"/>
    <w:rsid w:val="002B1CFA"/>
    <w:rsid w:val="002B6F5C"/>
    <w:rsid w:val="002C1851"/>
    <w:rsid w:val="002D227A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347DC"/>
    <w:rsid w:val="0034107B"/>
    <w:rsid w:val="00345B59"/>
    <w:rsid w:val="00346EA6"/>
    <w:rsid w:val="00347489"/>
    <w:rsid w:val="0035398B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B5C21"/>
    <w:rsid w:val="003C35CC"/>
    <w:rsid w:val="003C40F5"/>
    <w:rsid w:val="003C5E36"/>
    <w:rsid w:val="003C71B8"/>
    <w:rsid w:val="003C769A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324F"/>
    <w:rsid w:val="004966BC"/>
    <w:rsid w:val="004A5999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834A5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E7A89"/>
    <w:rsid w:val="005F4716"/>
    <w:rsid w:val="0060774D"/>
    <w:rsid w:val="00614B4C"/>
    <w:rsid w:val="00620D27"/>
    <w:rsid w:val="00623C1E"/>
    <w:rsid w:val="00627BDE"/>
    <w:rsid w:val="006323BE"/>
    <w:rsid w:val="00635AE5"/>
    <w:rsid w:val="00637938"/>
    <w:rsid w:val="006468EC"/>
    <w:rsid w:val="00646F49"/>
    <w:rsid w:val="00651202"/>
    <w:rsid w:val="00662951"/>
    <w:rsid w:val="006671B5"/>
    <w:rsid w:val="006673DE"/>
    <w:rsid w:val="00673BC3"/>
    <w:rsid w:val="00680312"/>
    <w:rsid w:val="006826F6"/>
    <w:rsid w:val="00683517"/>
    <w:rsid w:val="006844A0"/>
    <w:rsid w:val="006906DA"/>
    <w:rsid w:val="00693685"/>
    <w:rsid w:val="00695F63"/>
    <w:rsid w:val="006A69D9"/>
    <w:rsid w:val="006B1203"/>
    <w:rsid w:val="006B2532"/>
    <w:rsid w:val="006B580E"/>
    <w:rsid w:val="006B6879"/>
    <w:rsid w:val="006C2D21"/>
    <w:rsid w:val="006C40AC"/>
    <w:rsid w:val="006C725C"/>
    <w:rsid w:val="006D1464"/>
    <w:rsid w:val="006D3F79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24A9E"/>
    <w:rsid w:val="00736E1D"/>
    <w:rsid w:val="00751415"/>
    <w:rsid w:val="00751FC2"/>
    <w:rsid w:val="00752A13"/>
    <w:rsid w:val="00752BA1"/>
    <w:rsid w:val="00756CC8"/>
    <w:rsid w:val="00764F29"/>
    <w:rsid w:val="0076677C"/>
    <w:rsid w:val="007835D2"/>
    <w:rsid w:val="00785ACA"/>
    <w:rsid w:val="00787AC5"/>
    <w:rsid w:val="00790B6F"/>
    <w:rsid w:val="007929EA"/>
    <w:rsid w:val="007946D3"/>
    <w:rsid w:val="007A340E"/>
    <w:rsid w:val="007C3DCB"/>
    <w:rsid w:val="007C3FDC"/>
    <w:rsid w:val="007C6FD1"/>
    <w:rsid w:val="007D58F6"/>
    <w:rsid w:val="007E65C2"/>
    <w:rsid w:val="007E6D5A"/>
    <w:rsid w:val="007F21ED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75D35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D2F14"/>
    <w:rsid w:val="008F1790"/>
    <w:rsid w:val="008F2721"/>
    <w:rsid w:val="008F6C57"/>
    <w:rsid w:val="00902091"/>
    <w:rsid w:val="0090712C"/>
    <w:rsid w:val="00911645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A6D72"/>
    <w:rsid w:val="009B0AE0"/>
    <w:rsid w:val="009B376C"/>
    <w:rsid w:val="009B4A3E"/>
    <w:rsid w:val="009B67E4"/>
    <w:rsid w:val="009C30CD"/>
    <w:rsid w:val="009C33D2"/>
    <w:rsid w:val="009C3A50"/>
    <w:rsid w:val="009C69B2"/>
    <w:rsid w:val="009E1527"/>
    <w:rsid w:val="009F02A1"/>
    <w:rsid w:val="009F2211"/>
    <w:rsid w:val="009F677D"/>
    <w:rsid w:val="009F71AF"/>
    <w:rsid w:val="00A0062A"/>
    <w:rsid w:val="00A138DE"/>
    <w:rsid w:val="00A23A55"/>
    <w:rsid w:val="00A24C25"/>
    <w:rsid w:val="00A25D02"/>
    <w:rsid w:val="00A266D1"/>
    <w:rsid w:val="00A405FD"/>
    <w:rsid w:val="00A435FF"/>
    <w:rsid w:val="00A52982"/>
    <w:rsid w:val="00A52BBC"/>
    <w:rsid w:val="00A53B40"/>
    <w:rsid w:val="00A5587E"/>
    <w:rsid w:val="00A703DD"/>
    <w:rsid w:val="00A7701E"/>
    <w:rsid w:val="00A840EF"/>
    <w:rsid w:val="00A86505"/>
    <w:rsid w:val="00A91080"/>
    <w:rsid w:val="00A97033"/>
    <w:rsid w:val="00AA0566"/>
    <w:rsid w:val="00AA1ED5"/>
    <w:rsid w:val="00AA1F01"/>
    <w:rsid w:val="00AA22EF"/>
    <w:rsid w:val="00AA26FA"/>
    <w:rsid w:val="00AA6F45"/>
    <w:rsid w:val="00AA6F56"/>
    <w:rsid w:val="00AB11B9"/>
    <w:rsid w:val="00AB319A"/>
    <w:rsid w:val="00AB526B"/>
    <w:rsid w:val="00AB5A42"/>
    <w:rsid w:val="00AB7E8E"/>
    <w:rsid w:val="00AC4331"/>
    <w:rsid w:val="00AC57AF"/>
    <w:rsid w:val="00AC5CB0"/>
    <w:rsid w:val="00AC7481"/>
    <w:rsid w:val="00AE4EE5"/>
    <w:rsid w:val="00AF3965"/>
    <w:rsid w:val="00AF5991"/>
    <w:rsid w:val="00B0185F"/>
    <w:rsid w:val="00B04F41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66971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F07DF"/>
    <w:rsid w:val="00BF1641"/>
    <w:rsid w:val="00C0608C"/>
    <w:rsid w:val="00C075C1"/>
    <w:rsid w:val="00C10C04"/>
    <w:rsid w:val="00C12D30"/>
    <w:rsid w:val="00C15F17"/>
    <w:rsid w:val="00C17F52"/>
    <w:rsid w:val="00C22711"/>
    <w:rsid w:val="00C27DF1"/>
    <w:rsid w:val="00C310EC"/>
    <w:rsid w:val="00C331A9"/>
    <w:rsid w:val="00C342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E56B3"/>
    <w:rsid w:val="00CE5B20"/>
    <w:rsid w:val="00CE7807"/>
    <w:rsid w:val="00CF05DC"/>
    <w:rsid w:val="00CF4CBD"/>
    <w:rsid w:val="00CF5184"/>
    <w:rsid w:val="00CF6722"/>
    <w:rsid w:val="00D05EE6"/>
    <w:rsid w:val="00D100EF"/>
    <w:rsid w:val="00D10ABB"/>
    <w:rsid w:val="00D1321A"/>
    <w:rsid w:val="00D13DAA"/>
    <w:rsid w:val="00D17E64"/>
    <w:rsid w:val="00D21AED"/>
    <w:rsid w:val="00D334E4"/>
    <w:rsid w:val="00D5309A"/>
    <w:rsid w:val="00D5468C"/>
    <w:rsid w:val="00D6432D"/>
    <w:rsid w:val="00D72726"/>
    <w:rsid w:val="00D744F4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C64C9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24FB"/>
    <w:rsid w:val="00F55557"/>
    <w:rsid w:val="00F5645B"/>
    <w:rsid w:val="00F56A62"/>
    <w:rsid w:val="00F615BC"/>
    <w:rsid w:val="00F6784F"/>
    <w:rsid w:val="00F70548"/>
    <w:rsid w:val="00F74EB2"/>
    <w:rsid w:val="00F849DF"/>
    <w:rsid w:val="00F84E5D"/>
    <w:rsid w:val="00F96E04"/>
    <w:rsid w:val="00F97A01"/>
    <w:rsid w:val="00FA2A57"/>
    <w:rsid w:val="00FA50F5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F10FB"/>
    <w:rsid w:val="00FF173D"/>
    <w:rsid w:val="00FF611C"/>
    <w:rsid w:val="05961C30"/>
    <w:rsid w:val="0FCC21AD"/>
    <w:rsid w:val="14B31ED4"/>
    <w:rsid w:val="1C815735"/>
    <w:rsid w:val="202A3C7D"/>
    <w:rsid w:val="2E6E5EE8"/>
    <w:rsid w:val="479C322F"/>
    <w:rsid w:val="507D0E1E"/>
    <w:rsid w:val="50881646"/>
    <w:rsid w:val="531F4C29"/>
    <w:rsid w:val="59271A16"/>
    <w:rsid w:val="68765D16"/>
    <w:rsid w:val="77B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FF70B"/>
  <w15:docId w15:val="{85237977-CC8B-4469-8A4F-AE9931A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link w:val="a5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6">
    <w:name w:val="Plain Text"/>
    <w:basedOn w:val="a"/>
    <w:link w:val="a7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a7">
    <w:name w:val="纯文本 字符"/>
    <w:link w:val="a6"/>
    <w:qFormat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5">
    <w:name w:val="正文文本缩进 字符"/>
    <w:link w:val="a4"/>
    <w:qFormat/>
    <w:rPr>
      <w:rFonts w:ascii="仿宋_GB2312" w:eastAsia="仿宋_GB2312"/>
      <w:sz w:val="30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Qiaoan</cp:lastModifiedBy>
  <cp:revision>7</cp:revision>
  <cp:lastPrinted>2011-09-09T18:45:00Z</cp:lastPrinted>
  <dcterms:created xsi:type="dcterms:W3CDTF">2023-09-28T21:27:00Z</dcterms:created>
  <dcterms:modified xsi:type="dcterms:W3CDTF">2024-10-09T10:00:00Z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123BE197581446D6BD814939985C9BBA_12</vt:lpwstr>
  </property>
</Properties>
</file>